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21"/>
      </w:tblGrid>
      <w:tr w:rsidR="00383AFA" w:rsidRPr="00946AFB" w14:paraId="5BDDD27B" w14:textId="77777777" w:rsidTr="00946B09">
        <w:tc>
          <w:tcPr>
            <w:tcW w:w="8721" w:type="dxa"/>
            <w:shd w:val="clear" w:color="auto" w:fill="C5E0B3" w:themeFill="accent6" w:themeFillTint="66"/>
          </w:tcPr>
          <w:p w14:paraId="3ECD0FA4" w14:textId="50C40BDA" w:rsidR="00383AFA" w:rsidRPr="00946B09" w:rsidRDefault="00383AFA" w:rsidP="0025033F">
            <w:pPr>
              <w:keepNext/>
              <w:spacing w:before="200" w:after="60" w:line="240" w:lineRule="auto"/>
              <w:outlineLvl w:val="2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  <w:bookmarkStart w:id="0" w:name="_Toc371584354"/>
            <w:bookmarkStart w:id="1" w:name="_Toc373873211"/>
            <w:bookmarkStart w:id="2" w:name="_Toc16775941"/>
            <w:bookmarkStart w:id="3" w:name="_Toc33699733"/>
            <w:r w:rsidRPr="00946B09">
              <w:rPr>
                <w:rFonts w:ascii="Verdana" w:eastAsia="Calibri" w:hAnsi="Verdana" w:cs="Arial"/>
                <w:b/>
                <w:sz w:val="20"/>
                <w:szCs w:val="20"/>
              </w:rPr>
              <w:t xml:space="preserve">Bijlage </w:t>
            </w:r>
            <w:r w:rsidR="00A82001" w:rsidRPr="00946B09">
              <w:rPr>
                <w:rFonts w:ascii="Verdana" w:eastAsia="Calibri" w:hAnsi="Verdana" w:cs="Arial"/>
                <w:b/>
                <w:sz w:val="20"/>
                <w:szCs w:val="20"/>
              </w:rPr>
              <w:t>C</w:t>
            </w:r>
            <w:r w:rsidRPr="00946B09">
              <w:rPr>
                <w:rFonts w:ascii="Verdana" w:eastAsia="Calibri" w:hAnsi="Verdana" w:cs="Arial"/>
                <w:b/>
                <w:sz w:val="20"/>
                <w:szCs w:val="20"/>
              </w:rPr>
              <w:tab/>
              <w:t>Referentieverklaring</w:t>
            </w:r>
            <w:bookmarkEnd w:id="0"/>
            <w:bookmarkEnd w:id="1"/>
            <w:bookmarkEnd w:id="2"/>
            <w:bookmarkEnd w:id="3"/>
          </w:p>
        </w:tc>
      </w:tr>
    </w:tbl>
    <w:p w14:paraId="67E09298" w14:textId="77777777" w:rsidR="00383AFA" w:rsidRPr="00703B15" w:rsidRDefault="00383AFA" w:rsidP="00383AFA">
      <w:pPr>
        <w:spacing w:after="0" w:line="240" w:lineRule="auto"/>
        <w:rPr>
          <w:rFonts w:ascii="Verdana" w:eastAsia="Times New Roman" w:hAnsi="Verdana" w:cs="Arial"/>
          <w:color w:val="4A7729"/>
          <w:sz w:val="20"/>
          <w:szCs w:val="20"/>
          <w:lang w:eastAsia="nl-NL"/>
        </w:rPr>
      </w:pPr>
    </w:p>
    <w:tbl>
      <w:tblPr>
        <w:tblpPr w:leftFromText="180" w:rightFromText="180" w:vertAnchor="text" w:horzAnchor="margin" w:tblpY="2"/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9"/>
        <w:gridCol w:w="3060"/>
        <w:gridCol w:w="2549"/>
        <w:gridCol w:w="2870"/>
      </w:tblGrid>
      <w:tr w:rsidR="00383AFA" w:rsidRPr="00946AFB" w14:paraId="0F94EFFB" w14:textId="77777777" w:rsidTr="0025033F">
        <w:trPr>
          <w:cantSplit/>
          <w:trHeight w:val="536"/>
        </w:trPr>
        <w:tc>
          <w:tcPr>
            <w:tcW w:w="8758" w:type="dxa"/>
            <w:gridSpan w:val="4"/>
            <w:tcBorders>
              <w:bottom w:val="single" w:sz="4" w:space="0" w:color="auto"/>
            </w:tcBorders>
            <w:shd w:val="pct15" w:color="000000" w:fill="000000"/>
          </w:tcPr>
          <w:p w14:paraId="2D64D039" w14:textId="77777777" w:rsidR="00383AFA" w:rsidRPr="00946AFB" w:rsidRDefault="00383AFA" w:rsidP="0025033F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>Referentie</w:t>
            </w:r>
          </w:p>
        </w:tc>
      </w:tr>
      <w:tr w:rsidR="00383AFA" w:rsidRPr="00946AFB" w14:paraId="6F214A62" w14:textId="77777777" w:rsidTr="0025033F">
        <w:trPr>
          <w:cantSplit/>
          <w:trHeight w:val="692"/>
        </w:trPr>
        <w:tc>
          <w:tcPr>
            <w:tcW w:w="8758" w:type="dxa"/>
            <w:gridSpan w:val="4"/>
            <w:tcBorders>
              <w:bottom w:val="single" w:sz="4" w:space="0" w:color="auto"/>
            </w:tcBorders>
            <w:shd w:val="clear" w:color="000000" w:fill="FFFFFF"/>
          </w:tcPr>
          <w:p w14:paraId="33B46A1D" w14:textId="77777777" w:rsidR="00946B09" w:rsidRDefault="00946B09" w:rsidP="0025033F">
            <w:pPr>
              <w:spacing w:after="0" w:line="240" w:lineRule="auto"/>
              <w:rPr>
                <w:rFonts w:ascii="Verdana" w:eastAsia="Times New Roman" w:hAnsi="Verdana" w:cs="Arial"/>
                <w:i/>
                <w:sz w:val="20"/>
                <w:szCs w:val="20"/>
                <w:lang w:eastAsia="nl-NL"/>
              </w:rPr>
            </w:pPr>
          </w:p>
          <w:p w14:paraId="5FC7186B" w14:textId="2B579D26" w:rsidR="00383AFA" w:rsidRDefault="00383AFA" w:rsidP="0025033F">
            <w:pPr>
              <w:spacing w:after="0" w:line="240" w:lineRule="auto"/>
              <w:rPr>
                <w:rFonts w:ascii="Verdana" w:eastAsia="Times New Roman" w:hAnsi="Verdana" w:cs="Arial"/>
                <w:i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i/>
                <w:sz w:val="20"/>
                <w:szCs w:val="20"/>
                <w:lang w:eastAsia="nl-NL"/>
              </w:rPr>
              <w:t xml:space="preserve">(kruis aan op welke kerncompetentie deze referentieverklaring van toepassing is, </w:t>
            </w:r>
            <w:r w:rsidRPr="00D92C5A">
              <w:rPr>
                <w:rFonts w:ascii="Verdana" w:eastAsia="Times New Roman" w:hAnsi="Verdana" w:cs="Arial"/>
                <w:i/>
                <w:sz w:val="20"/>
                <w:szCs w:val="20"/>
                <w:lang w:eastAsia="nl-NL"/>
              </w:rPr>
              <w:t>zie paragraaf 3.</w:t>
            </w:r>
            <w:r w:rsidR="00295955">
              <w:rPr>
                <w:rFonts w:ascii="Verdana" w:eastAsia="Times New Roman" w:hAnsi="Verdana" w:cs="Arial"/>
                <w:i/>
                <w:sz w:val="20"/>
                <w:szCs w:val="20"/>
                <w:lang w:eastAsia="nl-NL"/>
              </w:rPr>
              <w:t>2.3</w:t>
            </w:r>
            <w:r w:rsidRPr="00D92C5A">
              <w:rPr>
                <w:rFonts w:ascii="Verdana" w:eastAsia="Times New Roman" w:hAnsi="Verdana" w:cs="Arial"/>
                <w:i/>
                <w:sz w:val="20"/>
                <w:szCs w:val="20"/>
                <w:lang w:eastAsia="nl-NL"/>
              </w:rPr>
              <w:t>)</w:t>
            </w:r>
          </w:p>
          <w:p w14:paraId="5B3480A3" w14:textId="77777777" w:rsidR="00946B09" w:rsidRPr="00946AFB" w:rsidRDefault="00946B09" w:rsidP="0025033F">
            <w:pPr>
              <w:spacing w:after="0" w:line="240" w:lineRule="auto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</w:p>
          <w:p w14:paraId="2429233A" w14:textId="77777777" w:rsidR="009E25D9" w:rsidRPr="009E25D9" w:rsidRDefault="009E25D9" w:rsidP="009E25D9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E25D9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 xml:space="preserve">Het beheersen van grashoogte gazons overeenkomstig </w:t>
            </w:r>
            <w:proofErr w:type="spellStart"/>
            <w:r w:rsidRPr="009E25D9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KOR_beeldmeetlat</w:t>
            </w:r>
            <w:proofErr w:type="spellEnd"/>
            <w:r w:rsidRPr="009E25D9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 xml:space="preserve">: Groengras en </w:t>
            </w:r>
            <w:proofErr w:type="spellStart"/>
            <w:r w:rsidRPr="009E25D9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kruidachtigen</w:t>
            </w:r>
            <w:proofErr w:type="spellEnd"/>
            <w:r w:rsidRPr="009E25D9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 xml:space="preserve">-gazongrashoogte met een oppervlakte van tenminste 818 are; </w:t>
            </w:r>
          </w:p>
          <w:p w14:paraId="59392F53" w14:textId="77777777" w:rsidR="009E25D9" w:rsidRPr="009E25D9" w:rsidRDefault="009E25D9" w:rsidP="009E25D9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E25D9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Het beheersen van grof en fijn zwerfafval bosplantsoen overeenkomstig KOR beeldmeetlat met een oppervlakte van tenminste 156 are;</w:t>
            </w:r>
          </w:p>
          <w:p w14:paraId="01D97965" w14:textId="77777777" w:rsidR="009E25D9" w:rsidRPr="009E25D9" w:rsidRDefault="009E25D9" w:rsidP="009E25D9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E25D9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onkruidbeheersing beplanting, heesters, hagen en rozenperken overeenkomstig KOR beeldmeetlat met een oppervlakte van 530 are.</w:t>
            </w:r>
          </w:p>
          <w:p w14:paraId="30A61931" w14:textId="409CE134" w:rsidR="00A82001" w:rsidRPr="00946AFB" w:rsidRDefault="00A82001" w:rsidP="00A82001">
            <w:pPr>
              <w:spacing w:after="0" w:line="240" w:lineRule="auto"/>
              <w:ind w:left="1776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</w:tr>
      <w:tr w:rsidR="00383AFA" w:rsidRPr="00946AFB" w14:paraId="0F176705" w14:textId="77777777" w:rsidTr="0025033F">
        <w:trPr>
          <w:cantSplit/>
        </w:trPr>
        <w:tc>
          <w:tcPr>
            <w:tcW w:w="279" w:type="dxa"/>
            <w:shd w:val="clear" w:color="FFFF00" w:fill="000000"/>
          </w:tcPr>
          <w:p w14:paraId="6B2F8CC8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>1</w:t>
            </w:r>
          </w:p>
        </w:tc>
        <w:tc>
          <w:tcPr>
            <w:tcW w:w="8479" w:type="dxa"/>
            <w:gridSpan w:val="3"/>
            <w:shd w:val="clear" w:color="FFFF00" w:fill="000000"/>
          </w:tcPr>
          <w:p w14:paraId="1A38C62D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>Gegevens Referent</w:t>
            </w:r>
          </w:p>
        </w:tc>
      </w:tr>
      <w:tr w:rsidR="00383AFA" w:rsidRPr="00946AFB" w14:paraId="02283263" w14:textId="77777777" w:rsidTr="0025033F">
        <w:trPr>
          <w:cantSplit/>
          <w:trHeight w:val="271"/>
        </w:trPr>
        <w:tc>
          <w:tcPr>
            <w:tcW w:w="279" w:type="dxa"/>
            <w:shd w:val="clear" w:color="FFFF00" w:fill="auto"/>
          </w:tcPr>
          <w:p w14:paraId="0FD7E6EA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68C2460B" w14:textId="77777777" w:rsidR="00383AFA" w:rsidRPr="00946AFB" w:rsidRDefault="00383AFA" w:rsidP="0025033F">
            <w:pPr>
              <w:tabs>
                <w:tab w:val="left" w:pos="1843"/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Naam onderneming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6085A29E" w14:textId="77777777" w:rsidR="00383AFA" w:rsidRDefault="00383AFA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  <w:p w14:paraId="00060631" w14:textId="0837D226" w:rsidR="00946B09" w:rsidRPr="00946AFB" w:rsidRDefault="00946B09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383AFA" w:rsidRPr="00946AFB" w14:paraId="26696753" w14:textId="77777777" w:rsidTr="0025033F">
        <w:trPr>
          <w:cantSplit/>
        </w:trPr>
        <w:tc>
          <w:tcPr>
            <w:tcW w:w="279" w:type="dxa"/>
            <w:shd w:val="clear" w:color="FFFF00" w:fill="auto"/>
          </w:tcPr>
          <w:p w14:paraId="5B21B65D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375DF056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Adres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336F6CE2" w14:textId="77777777" w:rsidR="00383AFA" w:rsidRDefault="00383AFA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  <w:p w14:paraId="29D9DFBF" w14:textId="01BC64B0" w:rsidR="00946B09" w:rsidRPr="00946AFB" w:rsidRDefault="00946B09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383AFA" w:rsidRPr="00946AFB" w14:paraId="4863581A" w14:textId="77777777" w:rsidTr="0025033F">
        <w:trPr>
          <w:cantSplit/>
        </w:trPr>
        <w:tc>
          <w:tcPr>
            <w:tcW w:w="279" w:type="dxa"/>
            <w:shd w:val="clear" w:color="FFFF00" w:fill="auto"/>
          </w:tcPr>
          <w:p w14:paraId="34AD92D3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01E680EC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Postcode + Plaats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23D04A20" w14:textId="77777777" w:rsidR="00383AFA" w:rsidRDefault="00383AFA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  <w:p w14:paraId="02EC902A" w14:textId="54B0F5BE" w:rsidR="00946B09" w:rsidRPr="00946AFB" w:rsidRDefault="00946B09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383AFA" w:rsidRPr="00946AFB" w14:paraId="37C098B1" w14:textId="77777777" w:rsidTr="0025033F">
        <w:trPr>
          <w:cantSplit/>
        </w:trPr>
        <w:tc>
          <w:tcPr>
            <w:tcW w:w="279" w:type="dxa"/>
            <w:shd w:val="clear" w:color="FFFF00" w:fill="auto"/>
          </w:tcPr>
          <w:p w14:paraId="2637BACE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4306291B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 xml:space="preserve">Contactpersoon 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2571C89C" w14:textId="77777777" w:rsidR="00383AFA" w:rsidRDefault="00383AFA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  <w:p w14:paraId="5E63DA75" w14:textId="08B867C6" w:rsidR="00946B09" w:rsidRPr="00946AFB" w:rsidRDefault="00946B09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383AFA" w:rsidRPr="00946AFB" w14:paraId="17B07DD1" w14:textId="77777777" w:rsidTr="0025033F">
        <w:trPr>
          <w:cantSplit/>
        </w:trPr>
        <w:tc>
          <w:tcPr>
            <w:tcW w:w="279" w:type="dxa"/>
            <w:shd w:val="clear" w:color="FFFF00" w:fill="auto"/>
          </w:tcPr>
          <w:p w14:paraId="72AE7E23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2B29FBA1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Functie contactpersoon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73995327" w14:textId="77777777" w:rsidR="00383AFA" w:rsidRDefault="00383AFA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  <w:p w14:paraId="04A70D29" w14:textId="1929CC8F" w:rsidR="00946B09" w:rsidRPr="00946AFB" w:rsidRDefault="00946B09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383AFA" w:rsidRPr="00946AFB" w14:paraId="035CA2F4" w14:textId="77777777" w:rsidTr="0025033F">
        <w:trPr>
          <w:cantSplit/>
        </w:trPr>
        <w:tc>
          <w:tcPr>
            <w:tcW w:w="279" w:type="dxa"/>
            <w:shd w:val="clear" w:color="FFFF00" w:fill="auto"/>
          </w:tcPr>
          <w:p w14:paraId="68D77CEF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2DE0DE01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Telefoonnummer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1C9634C0" w14:textId="77777777" w:rsidR="00383AFA" w:rsidRDefault="00383AFA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  <w:p w14:paraId="26B18589" w14:textId="5C17EAC3" w:rsidR="00946B09" w:rsidRPr="00946AFB" w:rsidRDefault="00946B09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383AFA" w:rsidRPr="00946AFB" w14:paraId="27CD1E45" w14:textId="77777777" w:rsidTr="0025033F">
        <w:trPr>
          <w:cantSplit/>
        </w:trPr>
        <w:tc>
          <w:tcPr>
            <w:tcW w:w="279" w:type="dxa"/>
            <w:shd w:val="clear" w:color="FFFF00" w:fill="000000"/>
          </w:tcPr>
          <w:p w14:paraId="13E41760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  <w:t>2</w:t>
            </w:r>
          </w:p>
        </w:tc>
        <w:tc>
          <w:tcPr>
            <w:tcW w:w="8479" w:type="dxa"/>
            <w:gridSpan w:val="3"/>
            <w:shd w:val="clear" w:color="FFFF00" w:fill="000000"/>
          </w:tcPr>
          <w:p w14:paraId="30618236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  <w:t>Algemene Informatie project</w:t>
            </w:r>
          </w:p>
        </w:tc>
      </w:tr>
      <w:tr w:rsidR="00383AFA" w:rsidRPr="00946AFB" w14:paraId="3DDCE25A" w14:textId="77777777" w:rsidTr="0025033F">
        <w:trPr>
          <w:cantSplit/>
        </w:trPr>
        <w:tc>
          <w:tcPr>
            <w:tcW w:w="279" w:type="dxa"/>
            <w:shd w:val="clear" w:color="FFFF00" w:fill="auto"/>
          </w:tcPr>
          <w:p w14:paraId="030F0FF1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73E33FFA" w14:textId="77777777" w:rsidR="00383AFA" w:rsidRPr="00946AFB" w:rsidRDefault="00383AFA" w:rsidP="0025033F">
            <w:pPr>
              <w:tabs>
                <w:tab w:val="left" w:pos="1843"/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Beschrijving 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467A48B2" w14:textId="77777777" w:rsidR="00383AFA" w:rsidRDefault="00383AFA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  <w:p w14:paraId="701A5933" w14:textId="49727188" w:rsidR="00946B09" w:rsidRPr="00946AFB" w:rsidRDefault="00946B09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383AFA" w:rsidRPr="00946AFB" w14:paraId="165C4272" w14:textId="77777777" w:rsidTr="0025033F">
        <w:trPr>
          <w:cantSplit/>
        </w:trPr>
        <w:tc>
          <w:tcPr>
            <w:tcW w:w="279" w:type="dxa"/>
            <w:shd w:val="clear" w:color="FFFF00" w:fill="auto"/>
          </w:tcPr>
          <w:p w14:paraId="5DE47507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206A81AF" w14:textId="77777777" w:rsidR="00383AFA" w:rsidRPr="00946AFB" w:rsidRDefault="00383AFA" w:rsidP="0025033F">
            <w:pPr>
              <w:tabs>
                <w:tab w:val="left" w:pos="1843"/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Startdatum referentieproject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30FDDEE2" w14:textId="77777777" w:rsidR="00383AFA" w:rsidRPr="00946AFB" w:rsidRDefault="00383AFA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383AFA" w:rsidRPr="00946AFB" w14:paraId="5999F6C5" w14:textId="77777777" w:rsidTr="0025033F">
        <w:trPr>
          <w:cantSplit/>
        </w:trPr>
        <w:tc>
          <w:tcPr>
            <w:tcW w:w="279" w:type="dxa"/>
            <w:shd w:val="clear" w:color="FFFF00" w:fill="auto"/>
          </w:tcPr>
          <w:p w14:paraId="6C6DC7AF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4A926E39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Einddatum referentieproject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2AD544AF" w14:textId="77777777" w:rsidR="00383AFA" w:rsidRDefault="00383AFA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  <w:p w14:paraId="6E9B5F0A" w14:textId="5C43A9C8" w:rsidR="00946B09" w:rsidRPr="00946AFB" w:rsidRDefault="00946B09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383AFA" w:rsidRPr="00946AFB" w14:paraId="7689D8AB" w14:textId="77777777" w:rsidTr="0025033F">
        <w:trPr>
          <w:cantSplit/>
          <w:trHeight w:val="345"/>
        </w:trPr>
        <w:tc>
          <w:tcPr>
            <w:tcW w:w="279" w:type="dxa"/>
            <w:tcBorders>
              <w:bottom w:val="single" w:sz="4" w:space="0" w:color="auto"/>
            </w:tcBorders>
            <w:shd w:val="clear" w:color="FFFF00" w:fill="auto"/>
          </w:tcPr>
          <w:p w14:paraId="029CD264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553FEC3E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 xml:space="preserve">Waarde opdracht </w:t>
            </w:r>
          </w:p>
          <w:p w14:paraId="1056DCEC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2549" w:type="dxa"/>
            <w:shd w:val="clear" w:color="FFFF00" w:fill="auto"/>
          </w:tcPr>
          <w:p w14:paraId="6F65FE68" w14:textId="77777777" w:rsidR="00383AFA" w:rsidRPr="00946AFB" w:rsidRDefault="00383AFA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Calibri" w:hAnsi="Verdana" w:cs="Arial"/>
                <w:snapToGrid w:val="0"/>
                <w:sz w:val="20"/>
                <w:szCs w:val="20"/>
                <w:lang w:eastAsia="nl-NL"/>
              </w:rPr>
              <w:t>Bedrag € excl. BTW</w:t>
            </w:r>
          </w:p>
        </w:tc>
        <w:tc>
          <w:tcPr>
            <w:tcW w:w="2870" w:type="dxa"/>
            <w:shd w:val="clear" w:color="FFFF00" w:fill="auto"/>
          </w:tcPr>
          <w:p w14:paraId="36DDD039" w14:textId="77777777" w:rsidR="00383AFA" w:rsidRPr="00946AFB" w:rsidRDefault="00383AFA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383AFA" w:rsidRPr="00946AFB" w14:paraId="427196A6" w14:textId="77777777" w:rsidTr="0025033F">
        <w:trPr>
          <w:cantSplit/>
        </w:trPr>
        <w:tc>
          <w:tcPr>
            <w:tcW w:w="279" w:type="dxa"/>
            <w:shd w:val="clear" w:color="FFFF00" w:fill="000000"/>
          </w:tcPr>
          <w:p w14:paraId="214A20A5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  <w:t>3</w:t>
            </w:r>
          </w:p>
        </w:tc>
        <w:tc>
          <w:tcPr>
            <w:tcW w:w="8479" w:type="dxa"/>
            <w:gridSpan w:val="3"/>
            <w:shd w:val="clear" w:color="FFFF00" w:fill="000000"/>
          </w:tcPr>
          <w:p w14:paraId="33D30B9F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  <w:t>Bewijsvoering kerncompetentie</w:t>
            </w:r>
          </w:p>
        </w:tc>
      </w:tr>
      <w:tr w:rsidR="00383AFA" w:rsidRPr="00946AFB" w14:paraId="55BDAF62" w14:textId="77777777" w:rsidTr="0025033F">
        <w:trPr>
          <w:cantSplit/>
          <w:trHeight w:val="1202"/>
        </w:trPr>
        <w:tc>
          <w:tcPr>
            <w:tcW w:w="279" w:type="dxa"/>
            <w:shd w:val="clear" w:color="FFFF00" w:fill="auto"/>
          </w:tcPr>
          <w:p w14:paraId="1AAD2783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7FD191D2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Omvang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145FAF59" w14:textId="77777777" w:rsidR="00383AFA" w:rsidRDefault="00383AFA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i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Calibri" w:hAnsi="Verdana" w:cs="Arial"/>
                <w:i/>
                <w:sz w:val="20"/>
                <w:szCs w:val="20"/>
                <w:lang w:eastAsia="nl-NL"/>
              </w:rPr>
              <w:t>&lt;Geef de omvang van de opdracht aan op basis van de gevraagde kerncompetentie&gt;</w:t>
            </w:r>
          </w:p>
          <w:p w14:paraId="07AEC754" w14:textId="77777777" w:rsidR="00946B09" w:rsidRDefault="00946B09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i/>
                <w:sz w:val="20"/>
                <w:szCs w:val="20"/>
                <w:lang w:eastAsia="nl-NL"/>
              </w:rPr>
            </w:pPr>
          </w:p>
          <w:p w14:paraId="3EFBBED5" w14:textId="77777777" w:rsidR="00946B09" w:rsidRDefault="00946B09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i/>
                <w:sz w:val="20"/>
                <w:szCs w:val="20"/>
                <w:lang w:eastAsia="nl-NL"/>
              </w:rPr>
            </w:pPr>
          </w:p>
          <w:p w14:paraId="30FACFB7" w14:textId="77777777" w:rsidR="00946B09" w:rsidRDefault="00946B09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i/>
                <w:sz w:val="20"/>
                <w:szCs w:val="20"/>
                <w:lang w:eastAsia="nl-NL"/>
              </w:rPr>
            </w:pPr>
          </w:p>
          <w:p w14:paraId="0179CC03" w14:textId="77777777" w:rsidR="00946B09" w:rsidRDefault="00946B09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i/>
                <w:sz w:val="20"/>
                <w:szCs w:val="20"/>
                <w:lang w:eastAsia="nl-NL"/>
              </w:rPr>
            </w:pPr>
          </w:p>
          <w:p w14:paraId="2A09EF04" w14:textId="77777777" w:rsidR="00946B09" w:rsidRDefault="00946B09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i/>
                <w:sz w:val="20"/>
                <w:szCs w:val="20"/>
                <w:lang w:eastAsia="nl-NL"/>
              </w:rPr>
            </w:pPr>
          </w:p>
          <w:p w14:paraId="25D41F33" w14:textId="38943D8C" w:rsidR="00946B09" w:rsidRPr="00946AFB" w:rsidRDefault="00946B09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i/>
                <w:sz w:val="20"/>
                <w:szCs w:val="20"/>
                <w:lang w:eastAsia="nl-NL"/>
              </w:rPr>
            </w:pPr>
          </w:p>
        </w:tc>
      </w:tr>
    </w:tbl>
    <w:p w14:paraId="68FE23DB" w14:textId="77777777" w:rsidR="00383AFA" w:rsidRPr="00946AFB" w:rsidRDefault="00383AFA" w:rsidP="00383AFA">
      <w:pPr>
        <w:spacing w:after="0" w:line="240" w:lineRule="auto"/>
        <w:rPr>
          <w:rFonts w:ascii="Verdana" w:eastAsia="Times New Roman" w:hAnsi="Verdana" w:cs="Arial"/>
          <w:iCs/>
          <w:sz w:val="20"/>
          <w:szCs w:val="20"/>
          <w:lang w:eastAsia="nl-NL"/>
        </w:rPr>
      </w:pPr>
    </w:p>
    <w:p w14:paraId="78B27FEB" w14:textId="77777777" w:rsidR="00FB74D2" w:rsidRDefault="009E25D9"/>
    <w:sectPr w:rsidR="00FB74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BE7EC1"/>
    <w:multiLevelType w:val="hybridMultilevel"/>
    <w:tmpl w:val="04045C7A"/>
    <w:lvl w:ilvl="0" w:tplc="0413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1" w15:restartNumberingAfterBreak="0">
    <w:nsid w:val="2A3E4FAA"/>
    <w:multiLevelType w:val="hybridMultilevel"/>
    <w:tmpl w:val="676AEEAE"/>
    <w:lvl w:ilvl="0" w:tplc="04130003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47B81EC3"/>
    <w:multiLevelType w:val="multilevel"/>
    <w:tmpl w:val="95D6CC6C"/>
    <w:lvl w:ilvl="0">
      <w:start w:val="1"/>
      <w:numFmt w:val="decimal"/>
      <w:pStyle w:val="Nieuwehuisstijlhoofdstuk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7628242B"/>
    <w:multiLevelType w:val="multilevel"/>
    <w:tmpl w:val="273A2E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Nieuwehuisstijlparagraaf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3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3AFA"/>
    <w:rsid w:val="00295955"/>
    <w:rsid w:val="002B6E17"/>
    <w:rsid w:val="00383AFA"/>
    <w:rsid w:val="004A2ECB"/>
    <w:rsid w:val="00571F7F"/>
    <w:rsid w:val="005E4C5E"/>
    <w:rsid w:val="006D1FED"/>
    <w:rsid w:val="008549EB"/>
    <w:rsid w:val="00946B09"/>
    <w:rsid w:val="009E25D9"/>
    <w:rsid w:val="00A82001"/>
    <w:rsid w:val="00D77F37"/>
    <w:rsid w:val="00D92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AA6DB"/>
  <w15:chartTrackingRefBased/>
  <w15:docId w15:val="{33015E7B-B256-4CA7-80CA-F14D6ED95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83AFA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Nieuwehuisstijlparagraaf">
    <w:name w:val="Nieuwe huisstijl paragraaf"/>
    <w:basedOn w:val="Standaard"/>
    <w:link w:val="NieuwehuisstijlparagraafChar"/>
    <w:qFormat/>
    <w:rsid w:val="006D1FED"/>
    <w:pPr>
      <w:keepNext/>
      <w:numPr>
        <w:ilvl w:val="1"/>
        <w:numId w:val="2"/>
      </w:numPr>
      <w:spacing w:after="0" w:line="240" w:lineRule="auto"/>
      <w:outlineLvl w:val="0"/>
    </w:pPr>
    <w:rPr>
      <w:rFonts w:ascii="Verdana" w:eastAsia="Times New Roman" w:hAnsi="Verdana" w:cs="Arial"/>
      <w:b/>
      <w:bCs/>
      <w:caps/>
      <w:kern w:val="32"/>
      <w:sz w:val="20"/>
      <w:szCs w:val="20"/>
      <w:lang w:eastAsia="nl-NL"/>
    </w:rPr>
  </w:style>
  <w:style w:type="character" w:customStyle="1" w:styleId="NieuwehuisstijlparagraafChar">
    <w:name w:val="Nieuwe huisstijl paragraaf Char"/>
    <w:basedOn w:val="Standaardalinea-lettertype"/>
    <w:link w:val="Nieuwehuisstijlparagraaf"/>
    <w:rsid w:val="006D1FED"/>
    <w:rPr>
      <w:rFonts w:ascii="Verdana" w:eastAsia="Times New Roman" w:hAnsi="Verdana" w:cs="Arial"/>
      <w:b/>
      <w:bCs/>
      <w:caps/>
      <w:kern w:val="32"/>
      <w:sz w:val="20"/>
      <w:szCs w:val="20"/>
      <w:lang w:eastAsia="nl-NL"/>
    </w:rPr>
  </w:style>
  <w:style w:type="paragraph" w:customStyle="1" w:styleId="Nieuwehuisstijlhoofdstuk">
    <w:name w:val="Nieuwe huisstijl hoofdstuk"/>
    <w:basedOn w:val="Standaard"/>
    <w:link w:val="NieuwehuisstijlhoofdstukChar"/>
    <w:qFormat/>
    <w:rsid w:val="006D1FED"/>
    <w:pPr>
      <w:keepNext/>
      <w:numPr>
        <w:numId w:val="3"/>
      </w:numPr>
      <w:spacing w:after="0" w:line="240" w:lineRule="auto"/>
      <w:ind w:left="360" w:hanging="360"/>
      <w:outlineLvl w:val="0"/>
    </w:pPr>
    <w:rPr>
      <w:rFonts w:ascii="Verdana" w:eastAsia="Times New Roman" w:hAnsi="Verdana" w:cs="Arial"/>
      <w:b/>
      <w:bCs/>
      <w:caps/>
      <w:kern w:val="32"/>
      <w:sz w:val="32"/>
      <w:szCs w:val="32"/>
      <w:lang w:eastAsia="nl-NL"/>
    </w:rPr>
  </w:style>
  <w:style w:type="character" w:customStyle="1" w:styleId="NieuwehuisstijlhoofdstukChar">
    <w:name w:val="Nieuwe huisstijl hoofdstuk Char"/>
    <w:basedOn w:val="Standaardalinea-lettertype"/>
    <w:link w:val="Nieuwehuisstijlhoofdstuk"/>
    <w:rsid w:val="006D1FED"/>
    <w:rPr>
      <w:rFonts w:ascii="Verdana" w:eastAsia="Times New Roman" w:hAnsi="Verdana" w:cs="Arial"/>
      <w:b/>
      <w:bCs/>
      <w:caps/>
      <w:kern w:val="32"/>
      <w:sz w:val="32"/>
      <w:szCs w:val="32"/>
      <w:lang w:eastAsia="nl-NL"/>
    </w:rPr>
  </w:style>
  <w:style w:type="paragraph" w:customStyle="1" w:styleId="Huisstijltiteltekst">
    <w:name w:val="Huisstijl titeltekst"/>
    <w:basedOn w:val="Standaard"/>
    <w:link w:val="HuisstijltiteltekstChar"/>
    <w:qFormat/>
    <w:rsid w:val="006D1FED"/>
    <w:pPr>
      <w:spacing w:after="0" w:line="240" w:lineRule="auto"/>
    </w:pPr>
    <w:rPr>
      <w:rFonts w:ascii="Verdana" w:eastAsia="Times New Roman" w:hAnsi="Verdana" w:cs="Arial"/>
      <w:b/>
      <w:bCs/>
      <w:caps/>
      <w:sz w:val="20"/>
      <w:szCs w:val="20"/>
      <w:lang w:eastAsia="nl-NL"/>
    </w:rPr>
  </w:style>
  <w:style w:type="character" w:customStyle="1" w:styleId="HuisstijltiteltekstChar">
    <w:name w:val="Huisstijl titeltekst Char"/>
    <w:basedOn w:val="Standaardalinea-lettertype"/>
    <w:link w:val="Huisstijltiteltekst"/>
    <w:rsid w:val="006D1FED"/>
    <w:rPr>
      <w:rFonts w:ascii="Verdana" w:eastAsia="Times New Roman" w:hAnsi="Verdana" w:cs="Arial"/>
      <w:b/>
      <w:bCs/>
      <w:caps/>
      <w:sz w:val="20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83A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83AFA"/>
    <w:rPr>
      <w:rFonts w:ascii="Segoe UI" w:hAnsi="Segoe UI" w:cs="Segoe UI"/>
      <w:sz w:val="18"/>
      <w:szCs w:val="18"/>
    </w:rPr>
  </w:style>
  <w:style w:type="paragraph" w:styleId="Lijstalinea">
    <w:name w:val="List Paragraph"/>
    <w:basedOn w:val="Standaard"/>
    <w:uiPriority w:val="34"/>
    <w:qFormat/>
    <w:rsid w:val="00D92C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152</Words>
  <Characters>840</Characters>
  <Application>Microsoft Office Word</Application>
  <DocSecurity>0</DocSecurity>
  <Lines>7</Lines>
  <Paragraphs>1</Paragraphs>
  <ScaleCrop>false</ScaleCrop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Ruijs</dc:creator>
  <cp:keywords/>
  <dc:description/>
  <cp:lastModifiedBy>Christa van Tol</cp:lastModifiedBy>
  <cp:revision>10</cp:revision>
  <dcterms:created xsi:type="dcterms:W3CDTF">2020-02-27T11:50:00Z</dcterms:created>
  <dcterms:modified xsi:type="dcterms:W3CDTF">2022-02-10T09:57:00Z</dcterms:modified>
</cp:coreProperties>
</file>